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4E20">
      <w:pPr>
        <w:spacing w:before="309" w:line="217" w:lineRule="auto"/>
        <w:ind w:left="206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hint="eastAsia" w:ascii="等线" w:hAnsi="等线" w:eastAsia="等线" w:cs="等线"/>
          <w:b/>
          <w:bCs/>
          <w:spacing w:val="8"/>
          <w:sz w:val="31"/>
          <w:szCs w:val="31"/>
        </w:rPr>
        <w:t>2026年全国硕士研究生招生考试初试科目成绩复核申请表</w:t>
      </w:r>
      <w:bookmarkStart w:id="0" w:name="_GoBack"/>
      <w:bookmarkEnd w:id="0"/>
    </w:p>
    <w:p w14:paraId="1513AF2E">
      <w:pPr>
        <w:spacing w:before="13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2646"/>
        <w:gridCol w:w="1700"/>
        <w:gridCol w:w="2746"/>
      </w:tblGrid>
      <w:tr w14:paraId="13B07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34" w:type="dxa"/>
            <w:vAlign w:val="top"/>
          </w:tcPr>
          <w:p w14:paraId="4A3C61B9">
            <w:pPr>
              <w:spacing w:before="196" w:line="209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考生姓名</w:t>
            </w:r>
          </w:p>
        </w:tc>
        <w:tc>
          <w:tcPr>
            <w:tcW w:w="2646" w:type="dxa"/>
            <w:vAlign w:val="top"/>
          </w:tcPr>
          <w:p w14:paraId="5CE5680D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48082014">
            <w:pPr>
              <w:spacing w:before="197" w:line="208" w:lineRule="auto"/>
              <w:ind w:left="3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746" w:type="dxa"/>
            <w:vAlign w:val="top"/>
          </w:tcPr>
          <w:p w14:paraId="70B285D3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9B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4" w:type="dxa"/>
            <w:vAlign w:val="top"/>
          </w:tcPr>
          <w:p w14:paraId="666EC47B">
            <w:pPr>
              <w:spacing w:before="191" w:line="209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考生编号</w:t>
            </w:r>
          </w:p>
        </w:tc>
        <w:tc>
          <w:tcPr>
            <w:tcW w:w="2646" w:type="dxa"/>
            <w:vAlign w:val="top"/>
          </w:tcPr>
          <w:p w14:paraId="4AFD2A59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5D2A9A41">
            <w:pPr>
              <w:spacing w:before="190" w:line="210" w:lineRule="auto"/>
              <w:ind w:left="37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6" w:type="dxa"/>
            <w:vAlign w:val="top"/>
          </w:tcPr>
          <w:p w14:paraId="0DEA865E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F56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4" w:type="dxa"/>
            <w:vAlign w:val="top"/>
          </w:tcPr>
          <w:p w14:paraId="39A940E9">
            <w:pPr>
              <w:spacing w:before="190" w:line="210" w:lineRule="auto"/>
              <w:ind w:left="24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646" w:type="dxa"/>
            <w:vAlign w:val="top"/>
          </w:tcPr>
          <w:p w14:paraId="3E39CB36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0BE23670">
            <w:pPr>
              <w:spacing w:before="190" w:line="210" w:lineRule="auto"/>
              <w:ind w:left="3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电子信箱</w:t>
            </w:r>
          </w:p>
        </w:tc>
        <w:tc>
          <w:tcPr>
            <w:tcW w:w="2746" w:type="dxa"/>
            <w:vAlign w:val="top"/>
          </w:tcPr>
          <w:p w14:paraId="54B4899B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93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4" w:type="dxa"/>
            <w:vAlign w:val="top"/>
          </w:tcPr>
          <w:p w14:paraId="7A5F15ED"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复核科目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代码及名称</w:t>
            </w:r>
          </w:p>
        </w:tc>
        <w:tc>
          <w:tcPr>
            <w:tcW w:w="2646" w:type="dxa"/>
            <w:vAlign w:val="top"/>
          </w:tcPr>
          <w:p w14:paraId="26847435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 w14:paraId="2710407F"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招生单位</w:t>
            </w:r>
          </w:p>
          <w:p w14:paraId="0262A66D"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公布成绩</w:t>
            </w:r>
          </w:p>
        </w:tc>
        <w:tc>
          <w:tcPr>
            <w:tcW w:w="2746" w:type="dxa"/>
            <w:vAlign w:val="top"/>
          </w:tcPr>
          <w:p w14:paraId="3BFE52D1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DDA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</w:trPr>
        <w:tc>
          <w:tcPr>
            <w:tcW w:w="1434" w:type="dxa"/>
            <w:vAlign w:val="top"/>
          </w:tcPr>
          <w:p w14:paraId="235B9076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5979EF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F6A761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64839E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2A6B69A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2DFDBD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6DBD04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38AD77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65FECD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C6DC99"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96AD01">
            <w:pPr>
              <w:spacing w:before="81" w:line="208" w:lineRule="auto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</w:rPr>
              <w:t>成绩</w:t>
            </w: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</w:rPr>
              <w:t>申请</w:t>
            </w:r>
          </w:p>
        </w:tc>
        <w:tc>
          <w:tcPr>
            <w:tcW w:w="7092" w:type="dxa"/>
            <w:gridSpan w:val="3"/>
            <w:vAlign w:val="top"/>
          </w:tcPr>
          <w:p w14:paraId="18A10926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（此部分内容由考生本人填写，须写明申请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的具体内容和理由，可附页。）</w:t>
            </w:r>
          </w:p>
          <w:p w14:paraId="794B6B92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7D4848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DA4F7A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0532CC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B91E2B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CBD1E6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7A5D6A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F3FB88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65AB0B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D72933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FB4E59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67B104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8577AD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A63A55"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178C9E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D490B8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E4C9E8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5C337D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1E739B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92A5A7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52E272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FAE473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719FFE"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ABA04B">
            <w:pPr>
              <w:spacing w:before="81" w:line="211" w:lineRule="auto"/>
              <w:ind w:left="27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申请人（签名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）：</w:t>
            </w:r>
          </w:p>
          <w:p w14:paraId="33189F70">
            <w:pPr>
              <w:pStyle w:val="5"/>
              <w:spacing w:line="25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621621">
            <w:pPr>
              <w:spacing w:before="81" w:line="208" w:lineRule="auto"/>
              <w:ind w:left="3597" w:firstLine="928" w:firstLineChars="4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日</w:t>
            </w:r>
          </w:p>
        </w:tc>
      </w:tr>
      <w:tr w14:paraId="17FB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434" w:type="dxa"/>
            <w:vAlign w:val="top"/>
          </w:tcPr>
          <w:p w14:paraId="198CD722">
            <w:pPr>
              <w:pStyle w:val="5"/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B8C6A9">
            <w:pPr>
              <w:pStyle w:val="5"/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F6B495">
            <w:pPr>
              <w:spacing w:before="81" w:line="208" w:lineRule="auto"/>
              <w:ind w:left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top"/>
          </w:tcPr>
          <w:p w14:paraId="64ABBE8F">
            <w:pPr>
              <w:pStyle w:val="5"/>
              <w:spacing w:line="33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B2D851">
            <w:pPr>
              <w:spacing w:before="102" w:line="240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3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78"/>
                <w:position w:val="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position w:val="30"/>
                <w:sz w:val="24"/>
                <w:szCs w:val="24"/>
              </w:rPr>
              <w:t>考生本人身份证（正反面）扫描件（必须提供）</w:t>
            </w:r>
          </w:p>
          <w:p w14:paraId="43EEC123">
            <w:pPr>
              <w:spacing w:line="240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考生准考证扫描件（必须提供）</w:t>
            </w:r>
          </w:p>
        </w:tc>
      </w:tr>
    </w:tbl>
    <w:p w14:paraId="137BE372">
      <w:pPr>
        <w:rPr>
          <w:rFonts w:ascii="Arial"/>
          <w:sz w:val="21"/>
        </w:rPr>
      </w:pPr>
    </w:p>
    <w:sectPr>
      <w:pgSz w:w="11907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QyZmFjNzU0NTA5NGRhNzkwYzNkN2Q2OGM1N2JkYTYifQ=="/>
  </w:docVars>
  <w:rsids>
    <w:rsidRoot w:val="00000000"/>
    <w:rsid w:val="001E413F"/>
    <w:rsid w:val="254932E9"/>
    <w:rsid w:val="267F42FA"/>
    <w:rsid w:val="4B3A0D95"/>
    <w:rsid w:val="566D36D8"/>
    <w:rsid w:val="60DD61DC"/>
    <w:rsid w:val="649431C8"/>
    <w:rsid w:val="6CA964B9"/>
    <w:rsid w:val="7A614BD3"/>
    <w:rsid w:val="7DC70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161</Characters>
  <TotalTime>3</TotalTime>
  <ScaleCrop>false</ScaleCrop>
  <LinksUpToDate>false</LinksUpToDate>
  <CharactersWithSpaces>175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2023-02-23T13:18:00Z</dcterms:created>
  <dc:creator>Lenovo</dc:creator>
  <cp:lastModifiedBy>浩茹</cp:lastModifiedBy>
  <dcterms:modified xsi:type="dcterms:W3CDTF">2026-02-27T08:19:41Z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2024-02-27T08:36:54Z</vt:filetime>
  </property>
  <property fmtid="{D5CDD505-2E9C-101B-9397-08002B2CF9AE}" pid="4" name="KSOProductBuildVer">
    <vt:lpwstr>2052-12.1.0.24657</vt:lpwstr>
  </property>
  <property fmtid="{D5CDD505-2E9C-101B-9397-08002B2CF9AE}" pid="5" name="ICV">
    <vt:lpwstr>F7BE4B2F936048CF8E81FF3D30E51FA6_13</vt:lpwstr>
  </property>
  <property fmtid="{D5CDD505-2E9C-101B-9397-08002B2CF9AE}" pid="6" name="KSOTemplateDocerSaveRecord">
    <vt:lpwstr>eyJoZGlkIjoiMTQ3YjA2YmQ0ZDg0ZmRkMTc2YWQwMjQzNjZhOTQwYzkiLCJ1c2VySWQiOiI4NzU5ODI3OTEifQ==</vt:lpwstr>
  </property>
</Properties>
</file>